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28" w:dyaOrig="1221">
          <v:rect xmlns:o="urn:schemas-microsoft-com:office:office" xmlns:v="urn:schemas-microsoft-com:vml" id="rectole0000000000" style="width:86.400000pt;height:61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110" w:dyaOrig="1096">
          <v:rect xmlns:o="urn:schemas-microsoft-com:office:office" xmlns:v="urn:schemas-microsoft-com:vml" id="rectole0000000001" style="width:155.500000pt;height:54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Summer Camp 2019 - Gradbach 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74th Oak Street and 46th St Paul's Scouts will be running a camp at this Scout campsite in the Roaches (West Edge of the Peak District) from Saturday 27th July - Saturday 3rd August.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site is in a beautiful setting surrounded by woods in a river valley, with lots of exciting activities available.  We hope that the camp will include at least some of the following:</w:t>
      </w:r>
    </w:p>
    <w:p>
      <w:pPr>
        <w:numPr>
          <w:ilvl w:val="0"/>
          <w:numId w:val="2"/>
        </w:numPr>
        <w:tabs>
          <w:tab w:val="left" w:pos="4153" w:leader="none"/>
          <w:tab w:val="left" w:pos="8306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Kayaking and other watersports</w:t>
      </w:r>
    </w:p>
    <w:p>
      <w:pPr>
        <w:numPr>
          <w:ilvl w:val="0"/>
          <w:numId w:val="2"/>
        </w:numPr>
        <w:tabs>
          <w:tab w:val="left" w:pos="4153" w:leader="none"/>
          <w:tab w:val="left" w:pos="8306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Climbing / abseiling</w:t>
      </w:r>
    </w:p>
    <w:p>
      <w:pPr>
        <w:numPr>
          <w:ilvl w:val="0"/>
          <w:numId w:val="2"/>
        </w:numPr>
        <w:tabs>
          <w:tab w:val="left" w:pos="4153" w:leader="none"/>
          <w:tab w:val="left" w:pos="8306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Hillwalking / orienteering</w:t>
      </w:r>
    </w:p>
    <w:p>
      <w:pPr>
        <w:numPr>
          <w:ilvl w:val="0"/>
          <w:numId w:val="2"/>
        </w:numPr>
        <w:tabs>
          <w:tab w:val="left" w:pos="4153" w:leader="none"/>
          <w:tab w:val="left" w:pos="8306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River walks / pioneering</w:t>
      </w:r>
    </w:p>
    <w:p>
      <w:pPr>
        <w:numPr>
          <w:ilvl w:val="0"/>
          <w:numId w:val="2"/>
        </w:numPr>
        <w:tabs>
          <w:tab w:val="left" w:pos="4153" w:leader="none"/>
          <w:tab w:val="left" w:pos="8306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Cycling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Along with the usual camp activities - cooking, campfires, bushcraft, wide-games etc.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campsite's website is here 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http://www.gradbachscoutcamp.org.uk/</w:t>
        </w:r>
      </w:hyperlink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Google maps link to camp location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We're expecting the cost to be no more than £175.  We hope this will include transport, food and all activities.  If this cost might prevent your Scout(s) from attending, please get in touch, to see if a subsidy could be found.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At this stage, it would be very helpful if you could text Lucy to indicate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Whether or not your Scout(s) will be joining us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they have any specific dietary requirements.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 wet your appetite, here are some pictures from the last time St Paul's Scouts camped in the Roaches (different site a few miles away) 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https://www.flickr.com/gp/tolophoto/4B603N</w:t>
        </w:r>
      </w:hyperlink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There will of course be much more detail as our plans progress, but don't hesitate to get in touch if you have any questions.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Hope you can join us!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Lucy &amp; Ben 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Mode="External" Target="https://www.flickr.com/gp/tolophoto/4B603N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://www.gradbachscoutcamp.org.uk/" Id="docRId4" Type="http://schemas.openxmlformats.org/officeDocument/2006/relationships/hyperlink" /><Relationship Target="numbering.xml" Id="docRId6" Type="http://schemas.openxmlformats.org/officeDocument/2006/relationships/numbering" /></Relationships>
</file>